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3F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F947AC" w:rsidTr="00225CB5">
        <w:trPr>
          <w:trHeight w:val="917"/>
        </w:trPr>
        <w:tc>
          <w:tcPr>
            <w:tcW w:w="4828" w:type="dxa"/>
          </w:tcPr>
          <w:p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:rsidR="0086603F" w:rsidRPr="00F947AC" w:rsidRDefault="0086603F" w:rsidP="00FC16C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F947AC">
              <w:rPr>
                <w:color w:val="000000"/>
                <w:sz w:val="22"/>
                <w:szCs w:val="22"/>
              </w:rPr>
              <w:t>2</w:t>
            </w:r>
            <w:r w:rsidR="00FC16CE">
              <w:rPr>
                <w:color w:val="000000"/>
                <w:sz w:val="22"/>
                <w:szCs w:val="22"/>
              </w:rPr>
              <w:t>1</w:t>
            </w:r>
            <w:r w:rsidRPr="00F947AC">
              <w:rPr>
                <w:color w:val="000000"/>
                <w:sz w:val="22"/>
                <w:szCs w:val="22"/>
              </w:rPr>
              <w:t xml:space="preserve"> </w:t>
            </w:r>
            <w:r w:rsidR="00FC16CE">
              <w:rPr>
                <w:color w:val="000000"/>
                <w:sz w:val="22"/>
                <w:szCs w:val="22"/>
              </w:rPr>
              <w:t>апреля</w:t>
            </w:r>
            <w:r w:rsidRPr="00F947AC">
              <w:rPr>
                <w:color w:val="000000"/>
                <w:sz w:val="22"/>
                <w:szCs w:val="22"/>
              </w:rPr>
              <w:t xml:space="preserve">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F947AC">
              <w:rPr>
                <w:color w:val="000000"/>
                <w:sz w:val="22"/>
                <w:szCs w:val="22"/>
              </w:rPr>
              <w:t xml:space="preserve"> г., 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947AC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947A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27" w:type="dxa"/>
          </w:tcPr>
          <w:p w:rsidR="0086603F" w:rsidRPr="00F947AC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:rsidR="0086603F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  <w:r w:rsidRPr="00F947AC">
        <w:rPr>
          <w:b/>
          <w:color w:val="000000"/>
          <w:sz w:val="22"/>
          <w:szCs w:val="22"/>
          <w:lang w:eastAsia="en-US"/>
        </w:rPr>
        <w:t>Присутствовали члены комиссии:</w:t>
      </w:r>
    </w:p>
    <w:p w:rsidR="00B34FCF" w:rsidRDefault="00B34FC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82"/>
        <w:gridCol w:w="565"/>
        <w:gridCol w:w="6067"/>
      </w:tblGrid>
      <w:tr w:rsidR="00FC16CE" w:rsidRPr="00B34FCF" w:rsidTr="00FC16CE">
        <w:trPr>
          <w:trHeight w:val="968"/>
        </w:trPr>
        <w:tc>
          <w:tcPr>
            <w:tcW w:w="2582" w:type="dxa"/>
            <w:shd w:val="clear" w:color="auto" w:fill="auto"/>
          </w:tcPr>
          <w:p w:rsidR="00FC16CE" w:rsidRPr="00B34FCF" w:rsidRDefault="00FC16CE" w:rsidP="00A04932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Винокурова</w:t>
            </w:r>
            <w:r w:rsidRPr="00B34FCF">
              <w:rPr>
                <w:color w:val="000000"/>
              </w:rPr>
              <w:br/>
              <w:t>Мария</w:t>
            </w:r>
          </w:p>
          <w:p w:rsidR="00FC16CE" w:rsidRPr="00B34FCF" w:rsidRDefault="00FC16CE" w:rsidP="00A04932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Николаевна</w:t>
            </w:r>
          </w:p>
        </w:tc>
        <w:tc>
          <w:tcPr>
            <w:tcW w:w="565" w:type="dxa"/>
            <w:shd w:val="clear" w:color="auto" w:fill="auto"/>
          </w:tcPr>
          <w:p w:rsidR="00FC16CE" w:rsidRPr="00B34FCF" w:rsidRDefault="00FC16CE" w:rsidP="00A04932">
            <w:pPr>
              <w:jc w:val="both"/>
              <w:rPr>
                <w:color w:val="000000"/>
                <w:sz w:val="22"/>
                <w:szCs w:val="22"/>
              </w:rPr>
            </w:pPr>
            <w:r w:rsidRPr="00B34FC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shd w:val="clear" w:color="auto" w:fill="auto"/>
          </w:tcPr>
          <w:p w:rsidR="00FC16CE" w:rsidRPr="00B34FCF" w:rsidRDefault="00FC16CE" w:rsidP="00A04932">
            <w:pPr>
              <w:jc w:val="both"/>
            </w:pPr>
            <w:r w:rsidRPr="00B34FCF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FC16CE" w:rsidRPr="00B34FCF" w:rsidRDefault="00FC16CE" w:rsidP="00A04932">
            <w:pPr>
              <w:jc w:val="both"/>
            </w:pPr>
          </w:p>
        </w:tc>
      </w:tr>
      <w:tr w:rsidR="00AF4044" w:rsidRPr="00B34FCF" w:rsidTr="00AF4044">
        <w:trPr>
          <w:trHeight w:val="968"/>
        </w:trPr>
        <w:tc>
          <w:tcPr>
            <w:tcW w:w="2582" w:type="dxa"/>
            <w:shd w:val="clear" w:color="auto" w:fill="auto"/>
          </w:tcPr>
          <w:p w:rsidR="00AF4044" w:rsidRPr="00B34FCF" w:rsidRDefault="00AF4044" w:rsidP="00225CB5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Зорина</w:t>
            </w:r>
          </w:p>
          <w:p w:rsidR="00AF4044" w:rsidRPr="00B34FCF" w:rsidRDefault="00AF4044" w:rsidP="00225CB5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Надежда</w:t>
            </w:r>
          </w:p>
          <w:p w:rsidR="00AF4044" w:rsidRPr="00B34FCF" w:rsidRDefault="00AF4044" w:rsidP="00225CB5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Сергеевна</w:t>
            </w:r>
          </w:p>
        </w:tc>
        <w:tc>
          <w:tcPr>
            <w:tcW w:w="565" w:type="dxa"/>
            <w:shd w:val="clear" w:color="auto" w:fill="auto"/>
          </w:tcPr>
          <w:p w:rsidR="00AF4044" w:rsidRPr="00B34FCF" w:rsidRDefault="00AF4044" w:rsidP="00225CB5">
            <w:pPr>
              <w:jc w:val="both"/>
              <w:rPr>
                <w:color w:val="000000"/>
                <w:sz w:val="22"/>
                <w:szCs w:val="22"/>
              </w:rPr>
            </w:pPr>
            <w:r w:rsidRPr="00B34FC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shd w:val="clear" w:color="auto" w:fill="auto"/>
          </w:tcPr>
          <w:p w:rsidR="00AF4044" w:rsidRPr="00B34FCF" w:rsidRDefault="00AF4044" w:rsidP="00225CB5">
            <w:pPr>
              <w:jc w:val="both"/>
            </w:pPr>
            <w:r w:rsidRPr="00B34FCF"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86603F" w:rsidRPr="00B34FCF" w:rsidTr="00AF4044">
        <w:trPr>
          <w:trHeight w:val="968"/>
        </w:trPr>
        <w:tc>
          <w:tcPr>
            <w:tcW w:w="2582" w:type="dxa"/>
            <w:shd w:val="clear" w:color="auto" w:fill="auto"/>
          </w:tcPr>
          <w:p w:rsidR="0086603F" w:rsidRPr="00B34FCF" w:rsidRDefault="0086603F" w:rsidP="00225CB5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 xml:space="preserve">Изотова </w:t>
            </w:r>
          </w:p>
          <w:p w:rsidR="0086603F" w:rsidRPr="00B34FCF" w:rsidRDefault="0086603F" w:rsidP="00225CB5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Елена</w:t>
            </w:r>
          </w:p>
          <w:p w:rsidR="0086603F" w:rsidRPr="00B34FCF" w:rsidRDefault="0086603F" w:rsidP="00225CB5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Николаевна</w:t>
            </w:r>
          </w:p>
        </w:tc>
        <w:tc>
          <w:tcPr>
            <w:tcW w:w="565" w:type="dxa"/>
            <w:shd w:val="clear" w:color="auto" w:fill="auto"/>
          </w:tcPr>
          <w:p w:rsidR="0086603F" w:rsidRPr="00B34FCF" w:rsidRDefault="0086603F" w:rsidP="00225CB5">
            <w:pPr>
              <w:jc w:val="both"/>
              <w:rPr>
                <w:color w:val="000000"/>
                <w:sz w:val="22"/>
                <w:szCs w:val="22"/>
              </w:rPr>
            </w:pPr>
            <w:r w:rsidRPr="00B34FC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7" w:type="dxa"/>
            <w:shd w:val="clear" w:color="auto" w:fill="auto"/>
          </w:tcPr>
          <w:p w:rsidR="0086603F" w:rsidRPr="00B34FCF" w:rsidRDefault="0086603F" w:rsidP="00225CB5">
            <w:pPr>
              <w:jc w:val="both"/>
            </w:pPr>
            <w:r w:rsidRPr="00B34FCF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86603F" w:rsidRPr="00B34FCF" w:rsidRDefault="0086603F" w:rsidP="00225CB5">
            <w:pPr>
              <w:jc w:val="both"/>
            </w:pPr>
          </w:p>
        </w:tc>
      </w:tr>
      <w:tr w:rsidR="008D4792" w:rsidRPr="00B34FCF" w:rsidTr="006A3E62">
        <w:trPr>
          <w:trHeight w:val="96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792" w:rsidRPr="00B34FCF" w:rsidRDefault="008D4792" w:rsidP="008D4792">
            <w:pPr>
              <w:jc w:val="both"/>
              <w:rPr>
                <w:color w:val="000000"/>
              </w:rPr>
            </w:pPr>
            <w:proofErr w:type="spellStart"/>
            <w:r w:rsidRPr="00B34FCF">
              <w:rPr>
                <w:color w:val="000000"/>
              </w:rPr>
              <w:t>Калимуллина</w:t>
            </w:r>
            <w:proofErr w:type="spellEnd"/>
          </w:p>
          <w:p w:rsidR="008D4792" w:rsidRPr="00B34FCF" w:rsidRDefault="008D4792" w:rsidP="008D4792">
            <w:pPr>
              <w:jc w:val="both"/>
              <w:rPr>
                <w:color w:val="000000"/>
              </w:rPr>
            </w:pPr>
            <w:proofErr w:type="spellStart"/>
            <w:r w:rsidRPr="00B34FCF">
              <w:rPr>
                <w:color w:val="000000"/>
              </w:rPr>
              <w:t>Найля</w:t>
            </w:r>
            <w:proofErr w:type="spellEnd"/>
          </w:p>
          <w:p w:rsidR="008D4792" w:rsidRPr="00B34FCF" w:rsidRDefault="008D4792" w:rsidP="008D4792">
            <w:pPr>
              <w:jc w:val="both"/>
              <w:rPr>
                <w:color w:val="000000"/>
              </w:rPr>
            </w:pPr>
            <w:proofErr w:type="spellStart"/>
            <w:r w:rsidRPr="00B34FCF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792" w:rsidRPr="00B34FCF" w:rsidRDefault="008D4792" w:rsidP="008D4792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4792" w:rsidRDefault="008D4792" w:rsidP="008D4792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B34FCF" w:rsidRPr="00B34FCF" w:rsidRDefault="00B34FCF" w:rsidP="008D4792">
            <w:pPr>
              <w:jc w:val="both"/>
              <w:rPr>
                <w:color w:val="000000"/>
              </w:rPr>
            </w:pPr>
          </w:p>
        </w:tc>
      </w:tr>
      <w:tr w:rsidR="00AF4044" w:rsidRPr="00B34FCF" w:rsidTr="00AF4044">
        <w:trPr>
          <w:trHeight w:val="96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B34FCF" w:rsidRDefault="00AF4044" w:rsidP="00AF4044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Конюхова</w:t>
            </w:r>
          </w:p>
          <w:p w:rsidR="00AF4044" w:rsidRPr="00B34FCF" w:rsidRDefault="00AF4044" w:rsidP="00AF4044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Татьяна</w:t>
            </w:r>
          </w:p>
          <w:p w:rsidR="00AF4044" w:rsidRPr="00B34FCF" w:rsidRDefault="00AF4044" w:rsidP="00AF4044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Михайловна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B34FCF" w:rsidRDefault="00AF4044" w:rsidP="00AF4044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B34FCF" w:rsidRDefault="00AF4044" w:rsidP="00AF4044">
            <w:pPr>
              <w:jc w:val="both"/>
            </w:pPr>
            <w:r w:rsidRPr="00B34FCF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:rsidR="0055684F" w:rsidRPr="00B34FCF" w:rsidRDefault="0055684F" w:rsidP="00AF4044">
            <w:pPr>
              <w:jc w:val="both"/>
            </w:pPr>
          </w:p>
        </w:tc>
      </w:tr>
      <w:tr w:rsidR="00AF4044" w:rsidRPr="00A84263" w:rsidTr="00AF4044">
        <w:trPr>
          <w:trHeight w:val="806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B34FCF" w:rsidRDefault="00AF4044" w:rsidP="00AF4044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 xml:space="preserve">Лопатина </w:t>
            </w:r>
            <w:r w:rsidRPr="00B34FCF">
              <w:rPr>
                <w:color w:val="000000"/>
              </w:rPr>
              <w:br/>
              <w:t>Анна</w:t>
            </w:r>
          </w:p>
          <w:p w:rsidR="00AF4044" w:rsidRPr="00B34FCF" w:rsidRDefault="00AF4044" w:rsidP="00AF4044">
            <w:pPr>
              <w:jc w:val="both"/>
              <w:rPr>
                <w:color w:val="000000"/>
              </w:rPr>
            </w:pPr>
            <w:r w:rsidRPr="00B34FCF">
              <w:rPr>
                <w:color w:val="000000"/>
              </w:rPr>
              <w:t>Эдуардовна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B34FCF" w:rsidRDefault="00AF4044" w:rsidP="00AF404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B34FCF">
              <w:rPr>
                <w:color w:val="000000"/>
              </w:rPr>
              <w:t>-</w:t>
            </w:r>
          </w:p>
        </w:tc>
        <w:tc>
          <w:tcPr>
            <w:tcW w:w="6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044" w:rsidRPr="006202FD" w:rsidRDefault="00AF4044" w:rsidP="00AF4044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B34FCF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86603F" w:rsidRPr="00F947AC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p w:rsidR="0086603F" w:rsidRPr="00F947AC" w:rsidRDefault="0086603F" w:rsidP="0086603F">
      <w:pPr>
        <w:ind w:firstLine="709"/>
        <w:jc w:val="both"/>
        <w:rPr>
          <w:color w:val="000000"/>
          <w:sz w:val="22"/>
          <w:szCs w:val="22"/>
        </w:rPr>
      </w:pP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</w:t>
      </w:r>
      <w:r w:rsidRPr="00B34FCF">
        <w:rPr>
          <w:color w:val="000000"/>
        </w:rPr>
        <w:t xml:space="preserve">заседании приняли участие </w:t>
      </w:r>
      <w:r w:rsidR="00315C6C" w:rsidRPr="00B34FCF">
        <w:rPr>
          <w:color w:val="000000"/>
        </w:rPr>
        <w:t>5</w:t>
      </w:r>
      <w:r w:rsidRPr="00B34FCF">
        <w:rPr>
          <w:color w:val="000000"/>
        </w:rPr>
        <w:t xml:space="preserve"> членов комиссии из 9,</w:t>
      </w:r>
      <w:r w:rsidRPr="0080310C">
        <w:rPr>
          <w:color w:val="000000"/>
        </w:rPr>
        <w:t xml:space="preserve"> что</w:t>
      </w:r>
      <w:r w:rsidRPr="00F947AC">
        <w:rPr>
          <w:color w:val="000000"/>
        </w:rPr>
        <w:t xml:space="preserve"> составляет </w:t>
      </w:r>
      <w:r>
        <w:rPr>
          <w:color w:val="000000"/>
        </w:rPr>
        <w:t>не менее</w:t>
      </w:r>
      <w:r w:rsidRPr="00F947AC">
        <w:rPr>
          <w:color w:val="000000"/>
        </w:rPr>
        <w:t xml:space="preserve"> половины от общего числа утвержденного состава ее членов.</w:t>
      </w: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</w:p>
    <w:p w:rsidR="0086603F" w:rsidRPr="00F947AC" w:rsidRDefault="0086603F" w:rsidP="0086603F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</w:t>
      </w:r>
      <w:r w:rsidRPr="00F947AC">
        <w:rPr>
          <w:color w:val="000000"/>
        </w:rPr>
        <w:lastRenderedPageBreak/>
        <w:t>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55684F" w:rsidRDefault="0055684F" w:rsidP="0086603F">
      <w:pPr>
        <w:suppressAutoHyphens/>
        <w:ind w:firstLine="709"/>
        <w:jc w:val="both"/>
      </w:pPr>
    </w:p>
    <w:p w:rsidR="0086603F" w:rsidRDefault="0086603F" w:rsidP="0086603F">
      <w:pPr>
        <w:suppressAutoHyphens/>
        <w:ind w:firstLine="709"/>
        <w:jc w:val="both"/>
      </w:pPr>
      <w:r w:rsidRPr="00F947AC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55684F" w:rsidRDefault="0055684F" w:rsidP="0086603F">
      <w:pPr>
        <w:ind w:right="140" w:firstLine="709"/>
        <w:jc w:val="both"/>
        <w:rPr>
          <w:color w:val="000000"/>
        </w:rPr>
      </w:pPr>
    </w:p>
    <w:p w:rsidR="0086603F" w:rsidRPr="00F947AC" w:rsidRDefault="0086603F" w:rsidP="0086603F">
      <w:pPr>
        <w:ind w:right="140" w:firstLine="709"/>
        <w:jc w:val="both"/>
        <w:rPr>
          <w:b/>
          <w:color w:val="000000"/>
        </w:rPr>
      </w:pPr>
      <w:r w:rsidRPr="00F947AC">
        <w:rPr>
          <w:b/>
          <w:color w:val="000000"/>
        </w:rPr>
        <w:t>Повестка заседания:</w:t>
      </w:r>
    </w:p>
    <w:p w:rsidR="0055684F" w:rsidRDefault="0055684F" w:rsidP="0086603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rPr>
          <w:color w:val="000000"/>
        </w:rPr>
        <w:t>Рассмотрение вопроса об исключении организаций,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предмету, указанному в таблице № 1, в связи с истечением пери</w:t>
      </w:r>
      <w:r w:rsidRPr="00F947AC">
        <w:t>ода, на который подрядные организации были включены в Реестр:</w:t>
      </w:r>
    </w:p>
    <w:p w:rsidR="0086603F" w:rsidRPr="00F947AC" w:rsidRDefault="0086603F" w:rsidP="0086603F">
      <w:pPr>
        <w:ind w:right="140"/>
        <w:jc w:val="right"/>
      </w:pPr>
    </w:p>
    <w:p w:rsidR="0086603F" w:rsidRPr="00F947AC" w:rsidRDefault="0086603F" w:rsidP="0086603F">
      <w:pPr>
        <w:ind w:right="140"/>
        <w:jc w:val="right"/>
      </w:pPr>
      <w:r w:rsidRPr="00F947AC">
        <w:t>Таблица № 1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77"/>
        <w:gridCol w:w="1409"/>
        <w:gridCol w:w="1417"/>
        <w:gridCol w:w="993"/>
        <w:gridCol w:w="2835"/>
      </w:tblGrid>
      <w:tr w:rsidR="0086603F" w:rsidRPr="00B34FCF" w:rsidTr="00B34FCF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B34FCF" w:rsidRDefault="0086603F" w:rsidP="00225CB5">
            <w:pPr>
              <w:jc w:val="center"/>
              <w:rPr>
                <w:b/>
                <w:bCs/>
              </w:rPr>
            </w:pPr>
            <w:r w:rsidRPr="00B34FCF">
              <w:rPr>
                <w:b/>
                <w:bCs/>
              </w:rPr>
              <w:t>№</w:t>
            </w:r>
          </w:p>
          <w:p w:rsidR="0086603F" w:rsidRPr="00B34FCF" w:rsidRDefault="0086603F" w:rsidP="00225CB5">
            <w:pPr>
              <w:jc w:val="center"/>
              <w:rPr>
                <w:b/>
                <w:bCs/>
              </w:rPr>
            </w:pPr>
            <w:r w:rsidRPr="00B34FCF">
              <w:rPr>
                <w:b/>
                <w:bCs/>
              </w:rPr>
              <w:t>п/п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B34FCF" w:rsidRDefault="0086603F" w:rsidP="00225CB5">
            <w:pPr>
              <w:ind w:right="34"/>
              <w:jc w:val="center"/>
              <w:rPr>
                <w:b/>
                <w:bCs/>
              </w:rPr>
            </w:pPr>
            <w:r w:rsidRPr="00B34FCF">
              <w:rPr>
                <w:b/>
                <w:bCs/>
              </w:rPr>
              <w:t>Наименование (ИНН)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B34FCF" w:rsidRDefault="0086603F" w:rsidP="00225CB5">
            <w:pPr>
              <w:jc w:val="center"/>
              <w:rPr>
                <w:b/>
                <w:bCs/>
              </w:rPr>
            </w:pPr>
            <w:r w:rsidRPr="00B34FCF">
              <w:rPr>
                <w:b/>
                <w:bCs/>
              </w:rPr>
              <w:t>Дата</w:t>
            </w:r>
          </w:p>
          <w:p w:rsidR="0086603F" w:rsidRPr="00B34FCF" w:rsidRDefault="0086603F" w:rsidP="00225CB5">
            <w:pPr>
              <w:jc w:val="center"/>
              <w:rPr>
                <w:b/>
                <w:bCs/>
              </w:rPr>
            </w:pPr>
            <w:r w:rsidRPr="00B34FCF">
              <w:rPr>
                <w:b/>
                <w:bCs/>
              </w:rPr>
              <w:t>включения в Реестр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B34FCF" w:rsidRDefault="0086603F" w:rsidP="00225CB5">
            <w:pPr>
              <w:jc w:val="center"/>
              <w:rPr>
                <w:b/>
                <w:bCs/>
              </w:rPr>
            </w:pPr>
            <w:r w:rsidRPr="00B34FCF">
              <w:rPr>
                <w:b/>
                <w:bCs/>
              </w:rPr>
              <w:t xml:space="preserve">Дата истечения периода нахождения </w:t>
            </w:r>
            <w:proofErr w:type="gramStart"/>
            <w:r w:rsidRPr="00B34FCF">
              <w:rPr>
                <w:b/>
                <w:bCs/>
              </w:rPr>
              <w:t>в  Реестре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B34FCF" w:rsidRDefault="0086603F" w:rsidP="00225CB5">
            <w:pPr>
              <w:jc w:val="center"/>
              <w:rPr>
                <w:b/>
                <w:bCs/>
              </w:rPr>
            </w:pPr>
            <w:r w:rsidRPr="00B34FCF">
              <w:rPr>
                <w:b/>
                <w:bCs/>
              </w:rPr>
              <w:t>Номер реестровой 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B34FCF" w:rsidRDefault="0086603F" w:rsidP="00225CB5">
            <w:pPr>
              <w:jc w:val="center"/>
              <w:rPr>
                <w:b/>
                <w:bCs/>
              </w:rPr>
            </w:pPr>
            <w:r w:rsidRPr="00B34FCF">
              <w:rPr>
                <w:b/>
                <w:bCs/>
              </w:rPr>
              <w:t xml:space="preserve">Предмет электронного аукциона </w:t>
            </w:r>
          </w:p>
          <w:p w:rsidR="0086603F" w:rsidRPr="00B34FCF" w:rsidRDefault="0086603F" w:rsidP="00225CB5">
            <w:pPr>
              <w:jc w:val="center"/>
              <w:rPr>
                <w:b/>
                <w:bCs/>
              </w:rPr>
            </w:pPr>
            <w:r w:rsidRPr="00B34FCF">
              <w:rPr>
                <w:b/>
                <w:bCs/>
              </w:rPr>
              <w:t>Номер предварительного отбора</w:t>
            </w:r>
          </w:p>
        </w:tc>
      </w:tr>
      <w:tr w:rsidR="0086603F" w:rsidRPr="00B34FCF" w:rsidTr="00B34FCF">
        <w:trPr>
          <w:trHeight w:val="19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B34FCF" w:rsidRDefault="0086603F" w:rsidP="00225CB5">
            <w:pPr>
              <w:jc w:val="center"/>
            </w:pPr>
            <w:r w:rsidRPr="00B34FCF">
              <w:t>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44" w:rsidRPr="00B34FCF" w:rsidRDefault="00377144" w:rsidP="00377144">
            <w:pPr>
              <w:ind w:left="-113" w:right="-114" w:hanging="113"/>
              <w:jc w:val="center"/>
            </w:pPr>
            <w:r w:rsidRPr="00B34FCF">
              <w:t>ОБЩЕСТВО С ОГРАНИЧЕННОЙ ОТВЕТСТВЕННОСТЬЮ "ИМЕКСО"</w:t>
            </w:r>
          </w:p>
          <w:p w:rsidR="00377144" w:rsidRPr="00B34FCF" w:rsidRDefault="00377144" w:rsidP="00377144">
            <w:pPr>
              <w:ind w:left="-113" w:right="-114" w:hanging="113"/>
              <w:jc w:val="center"/>
            </w:pPr>
            <w:r w:rsidRPr="00B34FCF">
              <w:t>ИНН</w:t>
            </w:r>
          </w:p>
          <w:p w:rsidR="0086603F" w:rsidRPr="00B34FCF" w:rsidRDefault="00377144" w:rsidP="00377144">
            <w:pPr>
              <w:ind w:left="-113" w:right="-114" w:hanging="113"/>
              <w:jc w:val="center"/>
            </w:pPr>
            <w:r w:rsidRPr="00B34FCF">
              <w:t>0276077988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B34FCF" w:rsidRDefault="00377144" w:rsidP="00225CB5">
            <w:pPr>
              <w:jc w:val="center"/>
            </w:pPr>
            <w:r w:rsidRPr="00B34FCF">
              <w:t>21.04.2022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B34FCF" w:rsidRDefault="00377144" w:rsidP="00225CB5">
            <w:pPr>
              <w:jc w:val="center"/>
            </w:pPr>
            <w:r w:rsidRPr="00B34FCF">
              <w:t>21.04.2025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B34FCF" w:rsidRDefault="00377144" w:rsidP="00225CB5">
            <w:pPr>
              <w:jc w:val="center"/>
            </w:pPr>
            <w:r w:rsidRPr="00B34FCF">
              <w:t>00027607798820220001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44" w:rsidRPr="00B34FCF" w:rsidRDefault="00377144" w:rsidP="00377144">
            <w:pPr>
              <w:jc w:val="center"/>
            </w:pPr>
            <w:r w:rsidRPr="00B34FCF">
              <w:t>Оказание услуг и (или) выполнение работ по капитальному ремонту общего имущества многоквартирных домов</w:t>
            </w:r>
          </w:p>
          <w:p w:rsidR="00377144" w:rsidRDefault="00377144" w:rsidP="00377144">
            <w:pPr>
              <w:jc w:val="center"/>
            </w:pPr>
            <w:r w:rsidRPr="00B34FCF">
              <w:t>Номер предварительного отбора</w:t>
            </w:r>
          </w:p>
          <w:p w:rsidR="00B34FCF" w:rsidRPr="00B34FCF" w:rsidRDefault="00B34FCF" w:rsidP="00377144">
            <w:pPr>
              <w:jc w:val="center"/>
            </w:pPr>
          </w:p>
          <w:p w:rsidR="0086603F" w:rsidRDefault="00377144" w:rsidP="00377144">
            <w:pPr>
              <w:jc w:val="center"/>
            </w:pPr>
            <w:r w:rsidRPr="00B34FCF">
              <w:t>013220000022200011</w:t>
            </w:r>
          </w:p>
          <w:p w:rsidR="00B34FCF" w:rsidRPr="00B34FCF" w:rsidRDefault="00B34FCF" w:rsidP="00377144">
            <w:pPr>
              <w:jc w:val="center"/>
            </w:pPr>
          </w:p>
        </w:tc>
      </w:tr>
      <w:tr w:rsidR="00A45400" w:rsidRPr="00B34FCF" w:rsidTr="00B34FCF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400" w:rsidRPr="00B34FCF" w:rsidRDefault="00A45400" w:rsidP="00A45400">
            <w:pPr>
              <w:jc w:val="center"/>
            </w:pPr>
            <w:r w:rsidRPr="00B34FCF"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44" w:rsidRPr="00B34FCF" w:rsidRDefault="00377144" w:rsidP="00377144">
            <w:pPr>
              <w:ind w:left="-113" w:right="-114" w:hanging="113"/>
              <w:jc w:val="center"/>
            </w:pPr>
            <w:r w:rsidRPr="00B34FCF">
              <w:t>ОБЩЕСТВО С ОГРАНИЧЕННОЙ ОТВЕТСТВЕННОСТЬЮ "ТЕЛЕКОМ XXI ВЕК"</w:t>
            </w:r>
          </w:p>
          <w:p w:rsidR="00A45400" w:rsidRPr="00B34FCF" w:rsidRDefault="00377144" w:rsidP="00377144">
            <w:pPr>
              <w:ind w:left="-113" w:right="-114" w:hanging="113"/>
              <w:jc w:val="center"/>
            </w:pPr>
            <w:r w:rsidRPr="00B34FCF">
              <w:t>ИНН 7707804136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B34FCF" w:rsidRDefault="00377144" w:rsidP="00A45400">
            <w:pPr>
              <w:jc w:val="center"/>
            </w:pPr>
            <w:r w:rsidRPr="00B34FCF">
              <w:t>21.04.2022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B34FCF" w:rsidRDefault="00377144" w:rsidP="00A45400">
            <w:pPr>
              <w:jc w:val="center"/>
            </w:pPr>
            <w:r w:rsidRPr="00B34FCF">
              <w:t>21.04.2025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400" w:rsidRPr="00B34FCF" w:rsidRDefault="00377144" w:rsidP="00A45400">
            <w:pPr>
              <w:jc w:val="center"/>
            </w:pPr>
            <w:r w:rsidRPr="00B34FCF">
              <w:t>00770780413620220000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44" w:rsidRPr="00B34FCF" w:rsidRDefault="00377144" w:rsidP="00377144">
            <w:pPr>
              <w:jc w:val="center"/>
            </w:pPr>
            <w:r w:rsidRPr="00B34FCF">
              <w:t>Оказание услуг и (или) выполнение работ по капитальному ремонту общего имущества многоквартирных домов</w:t>
            </w:r>
          </w:p>
          <w:p w:rsidR="00377144" w:rsidRDefault="00377144" w:rsidP="00377144">
            <w:pPr>
              <w:jc w:val="center"/>
            </w:pPr>
            <w:r w:rsidRPr="00B34FCF">
              <w:lastRenderedPageBreak/>
              <w:t>Номер предварительного отбора</w:t>
            </w:r>
          </w:p>
          <w:p w:rsidR="00B34FCF" w:rsidRPr="00B34FCF" w:rsidRDefault="00B34FCF" w:rsidP="00377144">
            <w:pPr>
              <w:jc w:val="center"/>
            </w:pPr>
          </w:p>
          <w:p w:rsidR="00A45400" w:rsidRPr="00B34FCF" w:rsidRDefault="00377144" w:rsidP="00377144">
            <w:pPr>
              <w:jc w:val="center"/>
            </w:pPr>
            <w:r w:rsidRPr="00B34FCF">
              <w:t>013220000022200011</w:t>
            </w:r>
          </w:p>
        </w:tc>
      </w:tr>
    </w:tbl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:rsidR="00117353" w:rsidRDefault="00117353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86603F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Обоснование:</w:t>
      </w:r>
    </w:p>
    <w:p w:rsidR="00B34FCF" w:rsidRPr="00B92FE0" w:rsidRDefault="00B34FC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lang w:val="en-US"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>Министерством,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</w:pPr>
      <w:r w:rsidRPr="00F947AC"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proofErr w:type="gramStart"/>
      <w:r w:rsidRPr="00F947AC">
        <w:t>подпунктом</w:t>
      </w:r>
      <w:proofErr w:type="gramEnd"/>
      <w:r w:rsidRPr="00F947AC">
        <w:t xml:space="preserve"> а) пункта 66 Положения.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947AC">
        <w:rPr>
          <w:bCs/>
        </w:rPr>
        <w:t>Сведения об организациях, исключаемых из Реестра, и основания исключения:</w:t>
      </w:r>
    </w:p>
    <w:p w:rsidR="0086603F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t>Таблица № 2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827"/>
        <w:gridCol w:w="1701"/>
      </w:tblGrid>
      <w:tr w:rsidR="0086603F" w:rsidRPr="00F947AC" w:rsidTr="00E85271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Наименование (ИНН)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Default="0086603F" w:rsidP="00225CB5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Адрес/адрес электронной почты/контактный телефон</w:t>
            </w:r>
          </w:p>
          <w:p w:rsidR="008D57CE" w:rsidRPr="00F947AC" w:rsidRDefault="008D57CE" w:rsidP="00225CB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Основания исключения</w:t>
            </w:r>
          </w:p>
        </w:tc>
      </w:tr>
      <w:tr w:rsidR="0086603F" w:rsidRPr="00F947AC" w:rsidTr="00E85271">
        <w:trPr>
          <w:trHeight w:val="16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44" w:rsidRDefault="00377144" w:rsidP="00377144">
            <w:pPr>
              <w:ind w:left="-113" w:right="-114" w:hanging="113"/>
              <w:jc w:val="center"/>
            </w:pPr>
            <w:r>
              <w:t>ОБЩЕСТВО С ОГРАНИЧЕННОЙ ОТВЕТСТВЕННОСТЬЮ "ИМЕКСО"</w:t>
            </w:r>
          </w:p>
          <w:p w:rsidR="00B34FCF" w:rsidRDefault="00B34FCF" w:rsidP="00377144">
            <w:pPr>
              <w:ind w:left="-113" w:right="-114" w:hanging="113"/>
              <w:jc w:val="center"/>
            </w:pPr>
          </w:p>
          <w:p w:rsidR="0086603F" w:rsidRPr="00F947AC" w:rsidRDefault="00377144" w:rsidP="00377144">
            <w:pPr>
              <w:ind w:left="-113" w:right="-114" w:hanging="113"/>
              <w:jc w:val="center"/>
            </w:pPr>
            <w:r>
              <w:t>ИНН 0276077988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3F" w:rsidRPr="00F947AC" w:rsidRDefault="00377144" w:rsidP="00646845">
            <w:pPr>
              <w:jc w:val="center"/>
            </w:pPr>
            <w:r w:rsidRPr="00377144">
              <w:t xml:space="preserve">Российская Федерация, 450003, Республика Башкортостан, г. УФА, ул. </w:t>
            </w:r>
            <w:proofErr w:type="spellStart"/>
            <w:r w:rsidRPr="00377144">
              <w:t>Нехаева</w:t>
            </w:r>
            <w:proofErr w:type="spellEnd"/>
            <w:r w:rsidRPr="00377144">
              <w:t>, д.38</w:t>
            </w:r>
            <w:r>
              <w:t>/</w:t>
            </w:r>
            <w:r w:rsidRPr="00377144">
              <w:t>imekso@yandex.ru</w:t>
            </w:r>
            <w:r>
              <w:t>/</w:t>
            </w:r>
            <w:r w:rsidRPr="00377144">
              <w:t>79174320738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86603F" w:rsidRPr="00F947AC" w:rsidTr="00E85271">
        <w:trPr>
          <w:trHeight w:val="14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r w:rsidRPr="00F947AC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44" w:rsidRDefault="00377144" w:rsidP="00377144">
            <w:pPr>
              <w:ind w:left="-113" w:right="-114" w:hanging="113"/>
              <w:jc w:val="center"/>
            </w:pPr>
            <w:r>
              <w:t>ОБЩЕСТВО С ОГРАНИЧЕННОЙ ОТВЕТСТВЕННОСТЬЮ "ТЕЛЕКОМ XXI ВЕК"</w:t>
            </w:r>
          </w:p>
          <w:p w:rsidR="00B34FCF" w:rsidRDefault="00B34FCF" w:rsidP="00377144">
            <w:pPr>
              <w:ind w:left="-113" w:right="-114" w:hanging="113"/>
              <w:jc w:val="center"/>
            </w:pPr>
          </w:p>
          <w:p w:rsidR="0086603F" w:rsidRPr="00F947AC" w:rsidRDefault="00377144" w:rsidP="00377144">
            <w:pPr>
              <w:ind w:left="-113" w:right="-114" w:hanging="113"/>
              <w:jc w:val="center"/>
            </w:pPr>
            <w:r>
              <w:t>ИНН 7707804136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7CE" w:rsidRPr="00F947AC" w:rsidRDefault="00377144" w:rsidP="002F4D23">
            <w:pPr>
              <w:jc w:val="center"/>
              <w:rPr>
                <w:bCs/>
              </w:rPr>
            </w:pPr>
            <w:r w:rsidRPr="00377144">
              <w:rPr>
                <w:bCs/>
              </w:rPr>
              <w:t>Российская Федерация, 127137, Г МОСКВА, УЛ ПРАВДЫ, ДОМ 24, СТРОЕНИЕ 4, ЭТ 8 ПОМ I КОМ 32</w:t>
            </w:r>
            <w:r>
              <w:rPr>
                <w:bCs/>
              </w:rPr>
              <w:t>/</w:t>
            </w:r>
            <w:r w:rsidRPr="00377144">
              <w:rPr>
                <w:bCs/>
              </w:rPr>
              <w:t>ablohina@tk-21.ru</w:t>
            </w:r>
            <w:r>
              <w:rPr>
                <w:bCs/>
              </w:rPr>
              <w:t>/</w:t>
            </w:r>
            <w:r w:rsidRPr="00377144">
              <w:rPr>
                <w:bCs/>
              </w:rPr>
              <w:t>74959607216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03F" w:rsidRPr="00F947AC" w:rsidRDefault="0086603F" w:rsidP="00225CB5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</w:tbl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:rsidR="0086603F" w:rsidRPr="00F947AC" w:rsidRDefault="0086603F" w:rsidP="0086603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:rsidR="0086603F" w:rsidRPr="00F947AC" w:rsidRDefault="0086603F" w:rsidP="00117353">
      <w:pPr>
        <w:ind w:right="-143" w:firstLine="709"/>
        <w:jc w:val="both"/>
      </w:pPr>
      <w:r w:rsidRPr="00F947AC">
        <w:t>1. 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(</w:t>
      </w:r>
      <w:r w:rsidR="00377144">
        <w:t>21</w:t>
      </w:r>
      <w:r>
        <w:t>.0</w:t>
      </w:r>
      <w:r w:rsidR="00377144">
        <w:t>4</w:t>
      </w:r>
      <w:r>
        <w:t>.2025</w:t>
      </w:r>
      <w:r w:rsidRPr="00F947AC">
        <w:t>) («ЗА» - единогласно).</w:t>
      </w:r>
    </w:p>
    <w:p w:rsidR="0086603F" w:rsidRDefault="0086603F" w:rsidP="0086603F">
      <w:pPr>
        <w:ind w:right="140" w:firstLine="709"/>
        <w:jc w:val="both"/>
      </w:pPr>
    </w:p>
    <w:p w:rsidR="0086603F" w:rsidRDefault="0086603F" w:rsidP="00117353">
      <w:pPr>
        <w:ind w:right="-143" w:firstLine="709"/>
        <w:jc w:val="both"/>
      </w:pPr>
      <w:r w:rsidRPr="00F947AC">
        <w:t>2. Органу по ведению Реестра исключить информацию, предусмотренную пунктом 63 Положения, о вышеуказанных подрядных организациях из Реестра в соответствии с датой истечения периода нахождения в Реестре, указанной в таблице № 1.</w:t>
      </w:r>
    </w:p>
    <w:p w:rsidR="00E85271" w:rsidRDefault="00E85271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377144" w:rsidRDefault="00377144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bookmarkStart w:id="0" w:name="_GoBack"/>
      <w:bookmarkEnd w:id="0"/>
      <w:r w:rsidRPr="0080310C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80310C">
        <w:rPr>
          <w:b/>
          <w:bCs/>
        </w:rPr>
        <w:t>Подписи членов комиссии, участвующих в заседании:</w:t>
      </w:r>
    </w:p>
    <w:p w:rsidR="00FC16CE" w:rsidRDefault="00FC16CE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:rsidR="00FC16CE" w:rsidRPr="0051612C" w:rsidRDefault="00FC16CE" w:rsidP="00FC16CE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Винокурова Мария Николаевна</w:t>
      </w:r>
    </w:p>
    <w:p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</w:p>
    <w:p w:rsidR="00897350" w:rsidRPr="0051612C" w:rsidRDefault="00897350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Зорина Надежда Сергеевна</w:t>
      </w: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80310C">
        <w:t>_________________________ Изотова Елена Николаевна</w:t>
      </w:r>
    </w:p>
    <w:p w:rsidR="008D4792" w:rsidRDefault="008D4792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D4792" w:rsidRDefault="008D4792" w:rsidP="008D479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</w:t>
      </w:r>
      <w:r>
        <w:rPr>
          <w:sz w:val="23"/>
          <w:szCs w:val="23"/>
        </w:rPr>
        <w:t>_</w:t>
      </w:r>
      <w:r w:rsidRPr="00C872D4">
        <w:rPr>
          <w:sz w:val="23"/>
          <w:szCs w:val="23"/>
        </w:rPr>
        <w:t xml:space="preserve">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97350" w:rsidRDefault="00897350" w:rsidP="00897350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Конюхова Татьяна Михайловна</w:t>
      </w:r>
    </w:p>
    <w:p w:rsidR="0086603F" w:rsidRPr="0080310C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6603F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80310C">
        <w:t>_________________________ Лопатина Анна Эдуардовна</w:t>
      </w: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86603F" w:rsidRPr="00F2605B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AC278E" w:rsidRDefault="00AC278E"/>
    <w:sectPr w:rsidR="00AC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117353"/>
    <w:rsid w:val="001E4DEB"/>
    <w:rsid w:val="002F4D23"/>
    <w:rsid w:val="00311EB1"/>
    <w:rsid w:val="00315C6C"/>
    <w:rsid w:val="00377144"/>
    <w:rsid w:val="004730F3"/>
    <w:rsid w:val="004828CA"/>
    <w:rsid w:val="004D2A21"/>
    <w:rsid w:val="0055684F"/>
    <w:rsid w:val="006025BB"/>
    <w:rsid w:val="00646845"/>
    <w:rsid w:val="00833880"/>
    <w:rsid w:val="0085704A"/>
    <w:rsid w:val="0086603F"/>
    <w:rsid w:val="00897350"/>
    <w:rsid w:val="008D4792"/>
    <w:rsid w:val="008D57CE"/>
    <w:rsid w:val="00A45400"/>
    <w:rsid w:val="00A84263"/>
    <w:rsid w:val="00AC278E"/>
    <w:rsid w:val="00AF4044"/>
    <w:rsid w:val="00B34FCF"/>
    <w:rsid w:val="00B45F7F"/>
    <w:rsid w:val="00B92FE0"/>
    <w:rsid w:val="00DF0081"/>
    <w:rsid w:val="00E80D3B"/>
    <w:rsid w:val="00E85271"/>
    <w:rsid w:val="00F10AE6"/>
    <w:rsid w:val="00FC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26</cp:revision>
  <cp:lastPrinted>2025-04-21T14:22:00Z</cp:lastPrinted>
  <dcterms:created xsi:type="dcterms:W3CDTF">2025-03-18T08:51:00Z</dcterms:created>
  <dcterms:modified xsi:type="dcterms:W3CDTF">2025-04-21T14:28:00Z</dcterms:modified>
</cp:coreProperties>
</file>